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6A04E" w14:textId="77777777" w:rsidR="003B6AB9" w:rsidRPr="006016A6" w:rsidRDefault="003B6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486D8E3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8136021" w14:textId="39CE3EF2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6"/>
          <w:szCs w:val="36"/>
        </w:rPr>
      </w:pPr>
      <w:r w:rsidRPr="006016A6">
        <w:rPr>
          <w:b/>
          <w:bCs/>
          <w:sz w:val="36"/>
          <w:szCs w:val="36"/>
        </w:rPr>
        <w:t>Web Development Foundation Course</w:t>
      </w:r>
    </w:p>
    <w:p w14:paraId="2B85FD02" w14:textId="7B765709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2"/>
          <w:szCs w:val="32"/>
        </w:rPr>
      </w:pPr>
      <w:r w:rsidRPr="006016A6">
        <w:rPr>
          <w:b/>
          <w:bCs/>
          <w:sz w:val="32"/>
          <w:szCs w:val="32"/>
        </w:rPr>
        <w:t xml:space="preserve">Day </w:t>
      </w:r>
      <w:r w:rsidR="006232AF">
        <w:rPr>
          <w:b/>
          <w:bCs/>
          <w:sz w:val="32"/>
          <w:szCs w:val="32"/>
        </w:rPr>
        <w:t>–</w:t>
      </w:r>
      <w:r w:rsidRPr="006016A6">
        <w:rPr>
          <w:b/>
          <w:bCs/>
          <w:sz w:val="32"/>
          <w:szCs w:val="32"/>
        </w:rPr>
        <w:t xml:space="preserve"> </w:t>
      </w:r>
      <w:r w:rsidR="00063542">
        <w:rPr>
          <w:b/>
          <w:bCs/>
          <w:sz w:val="32"/>
          <w:szCs w:val="32"/>
        </w:rPr>
        <w:t>16</w:t>
      </w:r>
      <w:r w:rsidR="006232AF">
        <w:rPr>
          <w:b/>
          <w:bCs/>
          <w:sz w:val="32"/>
          <w:szCs w:val="32"/>
        </w:rPr>
        <w:t xml:space="preserve"> - Project</w:t>
      </w:r>
    </w:p>
    <w:p w14:paraId="051FAC5B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A89EA70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Registration Form Project Guide</w:t>
      </w:r>
    </w:p>
    <w:p w14:paraId="77F3AA71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Objective</w:t>
      </w:r>
    </w:p>
    <w:p w14:paraId="59DEB67F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Create a </w:t>
      </w:r>
      <w:r w:rsidRPr="00063542">
        <w:rPr>
          <w:rFonts w:eastAsia="Roboto"/>
          <w:b/>
          <w:bCs/>
          <w:color w:val="1F1F1F"/>
          <w:highlight w:val="white"/>
        </w:rPr>
        <w:t>responsive registration form</w:t>
      </w:r>
      <w:r w:rsidRPr="00063542">
        <w:rPr>
          <w:rFonts w:eastAsia="Roboto"/>
          <w:color w:val="1F1F1F"/>
          <w:highlight w:val="white"/>
        </w:rPr>
        <w:t> using </w:t>
      </w:r>
      <w:r w:rsidRPr="00063542">
        <w:rPr>
          <w:rFonts w:eastAsia="Roboto"/>
          <w:b/>
          <w:bCs/>
          <w:color w:val="1F1F1F"/>
          <w:highlight w:val="white"/>
        </w:rPr>
        <w:t>Bootstrap 5</w:t>
      </w:r>
      <w:r w:rsidRPr="00063542">
        <w:rPr>
          <w:rFonts w:eastAsia="Roboto"/>
          <w:color w:val="1F1F1F"/>
          <w:highlight w:val="white"/>
        </w:rPr>
        <w:t> for styling and </w:t>
      </w:r>
      <w:r w:rsidRPr="00063542">
        <w:rPr>
          <w:rFonts w:eastAsia="Roboto"/>
          <w:b/>
          <w:bCs/>
          <w:color w:val="1F1F1F"/>
          <w:highlight w:val="white"/>
        </w:rPr>
        <w:t>JavaScript</w:t>
      </w:r>
      <w:r w:rsidRPr="00063542">
        <w:rPr>
          <w:rFonts w:eastAsia="Roboto"/>
          <w:color w:val="1F1F1F"/>
          <w:highlight w:val="white"/>
        </w:rPr>
        <w:t> for form handling, validation, and submission.</w:t>
      </w:r>
    </w:p>
    <w:p w14:paraId="500C134E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pict w14:anchorId="0DA55A07">
          <v:rect id="_x0000_i1075" style="width:0;height:.75pt" o:hralign="center" o:hrstd="t" o:hrnoshade="t" o:hr="t" fillcolor="#404040" stroked="f"/>
        </w:pict>
      </w:r>
    </w:p>
    <w:p w14:paraId="7A4D8A1F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Project Structure</w:t>
      </w:r>
    </w:p>
    <w:p w14:paraId="6879CCDE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 xml:space="preserve">registration-form/  </w:t>
      </w:r>
    </w:p>
    <w:p w14:paraId="23B55F34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 xml:space="preserve">├── index.html        (Main HTML file with Bootstrap)  </w:t>
      </w:r>
    </w:p>
    <w:p w14:paraId="00121FB7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 xml:space="preserve">├── script.js         (Form validation &amp; submission logic)  </w:t>
      </w:r>
    </w:p>
    <w:p w14:paraId="52577071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 xml:space="preserve">└── (Optional: style.css for minor custom styles)  </w:t>
      </w:r>
    </w:p>
    <w:p w14:paraId="7F818B65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pict w14:anchorId="1B7B814E">
          <v:rect id="_x0000_i1076" style="width:0;height:.75pt" o:hralign="center" o:hrstd="t" o:hrnoshade="t" o:hr="t" fillcolor="#404040" stroked="f"/>
        </w:pict>
      </w:r>
    </w:p>
    <w:p w14:paraId="27CDA232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Sections to Implement</w:t>
      </w:r>
    </w:p>
    <w:p w14:paraId="16D41F6C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1. HTML Structure (Using Bootstrap 5)</w:t>
      </w:r>
    </w:p>
    <w:p w14:paraId="62C6421B" w14:textId="77777777" w:rsidR="00063542" w:rsidRPr="00063542" w:rsidRDefault="00063542" w:rsidP="00063542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Container &amp; Card Layout</w:t>
      </w:r>
    </w:p>
    <w:p w14:paraId="6AE2F7C6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Centered card with shadow (mx-auto, shadow)</w:t>
      </w:r>
    </w:p>
    <w:p w14:paraId="20484B56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Max-width: 600px</w:t>
      </w:r>
    </w:p>
    <w:p w14:paraId="107EE502" w14:textId="77777777" w:rsidR="00063542" w:rsidRPr="00063542" w:rsidRDefault="00063542" w:rsidP="00063542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Form Fields (Bootstrap-styled inputs)</w:t>
      </w:r>
    </w:p>
    <w:p w14:paraId="6F242B21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Full Name</w:t>
      </w:r>
      <w:r w:rsidRPr="00063542">
        <w:rPr>
          <w:rFonts w:eastAsia="Roboto"/>
          <w:color w:val="1F1F1F"/>
          <w:highlight w:val="white"/>
        </w:rPr>
        <w:t> – Text input (form-control)</w:t>
      </w:r>
    </w:p>
    <w:p w14:paraId="59979409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Email</w:t>
      </w:r>
      <w:r w:rsidRPr="00063542">
        <w:rPr>
          <w:rFonts w:eastAsia="Roboto"/>
          <w:color w:val="1F1F1F"/>
          <w:highlight w:val="white"/>
        </w:rPr>
        <w:t> – Email input (HTML5 validation)</w:t>
      </w:r>
    </w:p>
    <w:p w14:paraId="271711A3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Password</w:t>
      </w:r>
      <w:r w:rsidRPr="00063542">
        <w:rPr>
          <w:rFonts w:eastAsia="Roboto"/>
          <w:color w:val="1F1F1F"/>
          <w:highlight w:val="white"/>
        </w:rPr>
        <w:t> – Password input (with toggle option </w:t>
      </w:r>
      <w:r w:rsidRPr="00063542">
        <w:rPr>
          <w:rFonts w:eastAsia="Roboto"/>
          <w:b/>
          <w:bCs/>
          <w:color w:val="1F1F1F"/>
          <w:highlight w:val="white"/>
        </w:rPr>
        <w:t>Bonus</w:t>
      </w:r>
      <w:r w:rsidRPr="00063542">
        <w:rPr>
          <w:rFonts w:eastAsia="Roboto"/>
          <w:color w:val="1F1F1F"/>
          <w:highlight w:val="white"/>
        </w:rPr>
        <w:t>)</w:t>
      </w:r>
    </w:p>
    <w:p w14:paraId="3B0C5110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Phone Number</w:t>
      </w:r>
      <w:r w:rsidRPr="00063542">
        <w:rPr>
          <w:rFonts w:eastAsia="Roboto"/>
          <w:color w:val="1F1F1F"/>
          <w:highlight w:val="white"/>
        </w:rPr>
        <w:t> – Tel input (with pattern validation)</w:t>
      </w:r>
    </w:p>
    <w:p w14:paraId="628EAB27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Gender</w:t>
      </w:r>
      <w:r w:rsidRPr="00063542">
        <w:rPr>
          <w:rFonts w:eastAsia="Roboto"/>
          <w:color w:val="1F1F1F"/>
          <w:highlight w:val="white"/>
        </w:rPr>
        <w:t> – Radio buttons (form-check-inline)</w:t>
      </w:r>
    </w:p>
    <w:p w14:paraId="1648D6EE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Date of Birth</w:t>
      </w:r>
      <w:r w:rsidRPr="00063542">
        <w:rPr>
          <w:rFonts w:eastAsia="Roboto"/>
          <w:color w:val="1F1F1F"/>
          <w:highlight w:val="white"/>
        </w:rPr>
        <w:t> – Date picker (type="date")</w:t>
      </w:r>
    </w:p>
    <w:p w14:paraId="036A2130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Course</w:t>
      </w:r>
      <w:r w:rsidRPr="00063542">
        <w:rPr>
          <w:rFonts w:eastAsia="Roboto"/>
          <w:color w:val="1F1F1F"/>
          <w:highlight w:val="white"/>
        </w:rPr>
        <w:t> – Dropdown select (form-select)</w:t>
      </w:r>
    </w:p>
    <w:p w14:paraId="1987CECF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Address</w:t>
      </w:r>
      <w:r w:rsidRPr="00063542">
        <w:rPr>
          <w:rFonts w:eastAsia="Roboto"/>
          <w:color w:val="1F1F1F"/>
          <w:highlight w:val="white"/>
        </w:rPr>
        <w:t> – Textarea (rows="3")</w:t>
      </w:r>
    </w:p>
    <w:p w14:paraId="0A15A0A9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Terms &amp; Conditions</w:t>
      </w:r>
      <w:r w:rsidRPr="00063542">
        <w:rPr>
          <w:rFonts w:eastAsia="Roboto"/>
          <w:color w:val="1F1F1F"/>
          <w:highlight w:val="white"/>
        </w:rPr>
        <w:t> – Checkbox (form-check-input)</w:t>
      </w:r>
    </w:p>
    <w:p w14:paraId="7AC1357A" w14:textId="77777777" w:rsidR="00063542" w:rsidRPr="00063542" w:rsidRDefault="00063542" w:rsidP="00063542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Submit Button</w:t>
      </w:r>
    </w:p>
    <w:p w14:paraId="612D9177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Red button (btn-danger)</w:t>
      </w:r>
    </w:p>
    <w:p w14:paraId="2C325DB8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Full width (w-100)</w:t>
      </w:r>
    </w:p>
    <w:p w14:paraId="23422D5E" w14:textId="77777777" w:rsidR="00063542" w:rsidRPr="00063542" w:rsidRDefault="00063542" w:rsidP="00063542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Success Alert</w:t>
      </w:r>
    </w:p>
    <w:p w14:paraId="3CD33A9A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Hidden by default (d-none)</w:t>
      </w:r>
    </w:p>
    <w:p w14:paraId="0E7BFC6A" w14:textId="77777777" w:rsidR="00063542" w:rsidRPr="00063542" w:rsidRDefault="00063542" w:rsidP="00063542">
      <w:pPr>
        <w:numPr>
          <w:ilvl w:val="1"/>
          <w:numId w:val="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Green success message (alert-success)</w:t>
      </w:r>
    </w:p>
    <w:p w14:paraId="458F3983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pict w14:anchorId="6C1C611A">
          <v:rect id="_x0000_i1077" style="width:0;height:.75pt" o:hralign="center" o:hrstd="t" o:hrnoshade="t" o:hr="t" fillcolor="#404040" stroked="f"/>
        </w:pict>
      </w:r>
    </w:p>
    <w:p w14:paraId="229E299D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2. Bootstrap Styling Requirements</w:t>
      </w:r>
    </w:p>
    <w:p w14:paraId="28AF2967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Layout &amp; Spacing</w:t>
      </w:r>
    </w:p>
    <w:p w14:paraId="62D42530" w14:textId="77777777" w:rsidR="00063542" w:rsidRPr="00063542" w:rsidRDefault="00063542" w:rsidP="00063542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Use Bootstrap’s container, card, and mb-3 for margins.</w:t>
      </w:r>
    </w:p>
    <w:p w14:paraId="7FA39B4B" w14:textId="77777777" w:rsidR="00063542" w:rsidRPr="00063542" w:rsidRDefault="00063542" w:rsidP="00063542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Responsive grid (if needed) with row and col-*.</w:t>
      </w:r>
    </w:p>
    <w:p w14:paraId="42898BED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Form Controls</w:t>
      </w:r>
    </w:p>
    <w:p w14:paraId="31C9CA5B" w14:textId="77777777" w:rsidR="00063542" w:rsidRPr="00063542" w:rsidRDefault="00063542" w:rsidP="00063542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All inputs use form-control.</w:t>
      </w:r>
    </w:p>
    <w:p w14:paraId="2564D4EF" w14:textId="77777777" w:rsidR="00063542" w:rsidRPr="00063542" w:rsidRDefault="00063542" w:rsidP="00063542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Radio buttons use form-check-inline.</w:t>
      </w:r>
    </w:p>
    <w:p w14:paraId="2849A06E" w14:textId="77777777" w:rsidR="00063542" w:rsidRPr="00063542" w:rsidRDefault="00063542" w:rsidP="00063542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Select dropdown uses form-select.</w:t>
      </w:r>
    </w:p>
    <w:p w14:paraId="2B9C5A01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Colors &amp; Styling</w:t>
      </w:r>
    </w:p>
    <w:p w14:paraId="28359B20" w14:textId="77777777" w:rsidR="00063542" w:rsidRPr="00063542" w:rsidRDefault="00063542" w:rsidP="00063542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Primary Color:</w:t>
      </w:r>
      <w:r w:rsidRPr="00063542">
        <w:rPr>
          <w:rFonts w:eastAsia="Roboto"/>
          <w:color w:val="1F1F1F"/>
          <w:highlight w:val="white"/>
        </w:rPr>
        <w:t> Red (btn-danger, text-danger for heading).</w:t>
      </w:r>
    </w:p>
    <w:p w14:paraId="2B8CEE65" w14:textId="77777777" w:rsidR="00063542" w:rsidRPr="00063542" w:rsidRDefault="00063542" w:rsidP="00063542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Background:</w:t>
      </w:r>
      <w:r w:rsidRPr="00063542">
        <w:rPr>
          <w:rFonts w:eastAsia="Roboto"/>
          <w:color w:val="1F1F1F"/>
          <w:highlight w:val="white"/>
        </w:rPr>
        <w:t> Light (bg-light on body).</w:t>
      </w:r>
    </w:p>
    <w:p w14:paraId="58A27560" w14:textId="77777777" w:rsidR="00063542" w:rsidRDefault="00063542" w:rsidP="00063542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Card:</w:t>
      </w:r>
      <w:r w:rsidRPr="00063542">
        <w:rPr>
          <w:rFonts w:eastAsia="Roboto"/>
          <w:color w:val="1F1F1F"/>
          <w:highlight w:val="white"/>
        </w:rPr>
        <w:t> White with shadow (shadow).</w:t>
      </w:r>
    </w:p>
    <w:p w14:paraId="4582F0CB" w14:textId="77777777" w:rsidR="00063542" w:rsidRDefault="00063542" w:rsidP="00063542">
      <w:pPr>
        <w:rPr>
          <w:rFonts w:eastAsia="Roboto"/>
          <w:color w:val="1F1F1F"/>
          <w:highlight w:val="white"/>
        </w:rPr>
      </w:pPr>
    </w:p>
    <w:p w14:paraId="35262C85" w14:textId="77777777" w:rsidR="00063542" w:rsidRDefault="00063542" w:rsidP="00063542">
      <w:pPr>
        <w:rPr>
          <w:rFonts w:eastAsia="Roboto"/>
          <w:color w:val="1F1F1F"/>
          <w:highlight w:val="white"/>
        </w:rPr>
      </w:pPr>
    </w:p>
    <w:p w14:paraId="0DF8488C" w14:textId="77777777" w:rsidR="00063542" w:rsidRDefault="00063542" w:rsidP="00063542">
      <w:pPr>
        <w:rPr>
          <w:rFonts w:eastAsia="Roboto"/>
          <w:color w:val="1F1F1F"/>
          <w:highlight w:val="white"/>
        </w:rPr>
      </w:pPr>
    </w:p>
    <w:p w14:paraId="74424767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</w:p>
    <w:p w14:paraId="6B7DD829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Responsive Behavior</w:t>
      </w:r>
    </w:p>
    <w:p w14:paraId="55DA9980" w14:textId="77777777" w:rsidR="00063542" w:rsidRPr="00063542" w:rsidRDefault="00063542" w:rsidP="00063542">
      <w:pPr>
        <w:numPr>
          <w:ilvl w:val="0"/>
          <w:numId w:val="12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Works on </w:t>
      </w:r>
      <w:r w:rsidRPr="00063542">
        <w:rPr>
          <w:rFonts w:eastAsia="Roboto"/>
          <w:b/>
          <w:bCs/>
          <w:color w:val="1F1F1F"/>
          <w:highlight w:val="white"/>
        </w:rPr>
        <w:t>mobile</w:t>
      </w:r>
      <w:r w:rsidRPr="00063542">
        <w:rPr>
          <w:rFonts w:eastAsia="Roboto"/>
          <w:color w:val="1F1F1F"/>
          <w:highlight w:val="white"/>
        </w:rPr>
        <w:t> (stacked inputs).</w:t>
      </w:r>
    </w:p>
    <w:p w14:paraId="3E3FA009" w14:textId="77777777" w:rsidR="00063542" w:rsidRPr="00063542" w:rsidRDefault="00063542" w:rsidP="00063542">
      <w:pPr>
        <w:numPr>
          <w:ilvl w:val="0"/>
          <w:numId w:val="12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No horizontal overflow.</w:t>
      </w:r>
    </w:p>
    <w:p w14:paraId="29EB5FA0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pict w14:anchorId="17C6257F">
          <v:rect id="_x0000_i1078" style="width:0;height:.75pt" o:hralign="center" o:hrstd="t" o:hrnoshade="t" o:hr="t" fillcolor="#404040" stroked="f"/>
        </w:pict>
      </w:r>
    </w:p>
    <w:p w14:paraId="45C0353F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3. JavaScript Functionality</w:t>
      </w:r>
    </w:p>
    <w:p w14:paraId="79C78D99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Form Handling (</w:t>
      </w:r>
      <w:r w:rsidRPr="00063542">
        <w:rPr>
          <w:rFonts w:eastAsia="Roboto"/>
          <w:color w:val="1F1F1F"/>
          <w:highlight w:val="white"/>
        </w:rPr>
        <w:t>script.js</w:t>
      </w:r>
      <w:r w:rsidRPr="00063542">
        <w:rPr>
          <w:rFonts w:eastAsia="Roboto"/>
          <w:b/>
          <w:bCs/>
          <w:color w:val="1F1F1F"/>
          <w:highlight w:val="white"/>
        </w:rPr>
        <w:t>)</w:t>
      </w:r>
    </w:p>
    <w:p w14:paraId="77900D02" w14:textId="77777777" w:rsidR="00063542" w:rsidRPr="00063542" w:rsidRDefault="00063542" w:rsidP="00063542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Collect Form Data</w:t>
      </w:r>
    </w:p>
    <w:p w14:paraId="6C4FEB41" w14:textId="77777777" w:rsidR="00063542" w:rsidRPr="00063542" w:rsidRDefault="00063542" w:rsidP="00063542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Get values from inputs (getElementById).</w:t>
      </w:r>
    </w:p>
    <w:p w14:paraId="5100FB3F" w14:textId="77777777" w:rsidR="00063542" w:rsidRPr="00063542" w:rsidRDefault="00063542" w:rsidP="00063542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Check radio buttons for gender selection.</w:t>
      </w:r>
    </w:p>
    <w:p w14:paraId="2DB3899D" w14:textId="77777777" w:rsidR="00063542" w:rsidRPr="00063542" w:rsidRDefault="00063542" w:rsidP="00063542">
      <w:pPr>
        <w:numPr>
          <w:ilvl w:val="1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Verify if terms checkbox is checked.</w:t>
      </w:r>
    </w:p>
    <w:p w14:paraId="5BB30AD3" w14:textId="77777777" w:rsidR="00063542" w:rsidRPr="00063542" w:rsidRDefault="00063542" w:rsidP="00063542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Display Data in Alert (Demo Purpose)</w:t>
      </w:r>
    </w:p>
    <w:p w14:paraId="1F378F8B" w14:textId="77777777" w:rsidR="00063542" w:rsidRPr="00063542" w:rsidRDefault="00063542" w:rsidP="00063542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Show Success Message</w:t>
      </w:r>
    </w:p>
    <w:p w14:paraId="6F7D9275" w14:textId="77777777" w:rsidR="00063542" w:rsidRPr="00063542" w:rsidRDefault="00063542" w:rsidP="00063542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Reset Form</w:t>
      </w:r>
    </w:p>
    <w:p w14:paraId="7ABEDB51" w14:textId="77777777" w:rsidR="00063542" w:rsidRPr="00063542" w:rsidRDefault="00063542" w:rsidP="00063542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Required Fields Check</w:t>
      </w:r>
    </w:p>
    <w:p w14:paraId="53320E96" w14:textId="77777777" w:rsidR="00063542" w:rsidRPr="00063542" w:rsidRDefault="00063542" w:rsidP="00063542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Email Validation</w:t>
      </w:r>
    </w:p>
    <w:p w14:paraId="05DA5786" w14:textId="77777777" w:rsidR="00063542" w:rsidRPr="00063542" w:rsidRDefault="00063542" w:rsidP="00063542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Password Strength (Bonus)</w:t>
      </w:r>
    </w:p>
    <w:p w14:paraId="4CE96615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pict w14:anchorId="27994724">
          <v:rect id="_x0000_i1079" style="width:0;height:.75pt" o:hralign="center" o:hrstd="t" o:hrnoshade="t" o:hr="t" fillcolor="#404040" stroked="f"/>
        </w:pict>
      </w:r>
    </w:p>
    <w:p w14:paraId="30FE0FB8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4. Testing Checklist</w:t>
      </w:r>
    </w:p>
    <w:p w14:paraId="1DADC263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Form Submission</w:t>
      </w:r>
    </w:p>
    <w:p w14:paraId="2E0720D0" w14:textId="77777777" w:rsidR="00063542" w:rsidRPr="00063542" w:rsidRDefault="00063542" w:rsidP="00063542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Data collected correctly.</w:t>
      </w:r>
    </w:p>
    <w:p w14:paraId="6282A506" w14:textId="77777777" w:rsidR="00063542" w:rsidRPr="00063542" w:rsidRDefault="00063542" w:rsidP="00063542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Success message appears.</w:t>
      </w:r>
    </w:p>
    <w:p w14:paraId="4901D2BC" w14:textId="77777777" w:rsidR="00063542" w:rsidRPr="00063542" w:rsidRDefault="00063542" w:rsidP="00063542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Form resets after submission.</w:t>
      </w:r>
    </w:p>
    <w:p w14:paraId="65FE644A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Responsive Design</w:t>
      </w:r>
    </w:p>
    <w:p w14:paraId="6B5A5D99" w14:textId="77777777" w:rsidR="00063542" w:rsidRPr="00063542" w:rsidRDefault="00063542" w:rsidP="00063542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Works on </w:t>
      </w:r>
      <w:r w:rsidRPr="00063542">
        <w:rPr>
          <w:rFonts w:eastAsia="Roboto"/>
          <w:b/>
          <w:bCs/>
          <w:color w:val="1F1F1F"/>
          <w:highlight w:val="white"/>
        </w:rPr>
        <w:t>mobile</w:t>
      </w:r>
      <w:r w:rsidRPr="00063542">
        <w:rPr>
          <w:rFonts w:eastAsia="Roboto"/>
          <w:color w:val="1F1F1F"/>
          <w:highlight w:val="white"/>
        </w:rPr>
        <w:t> (inputs stack vertically).</w:t>
      </w:r>
    </w:p>
    <w:p w14:paraId="04C593F2" w14:textId="77777777" w:rsidR="00063542" w:rsidRPr="00063542" w:rsidRDefault="00063542" w:rsidP="00063542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No broken layouts.</w:t>
      </w:r>
    </w:p>
    <w:p w14:paraId="2AC96AFB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Browser Compatibility</w:t>
      </w:r>
    </w:p>
    <w:p w14:paraId="0C19DE47" w14:textId="77777777" w:rsidR="00063542" w:rsidRPr="00063542" w:rsidRDefault="00063542" w:rsidP="00063542">
      <w:pPr>
        <w:numPr>
          <w:ilvl w:val="0"/>
          <w:numId w:val="17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Works on Chrome, Firefox, Edge.</w:t>
      </w:r>
    </w:p>
    <w:p w14:paraId="5770FB05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063542">
        <w:rPr>
          <w:rFonts w:eastAsia="Roboto"/>
          <w:color w:val="1F1F1F"/>
          <w:highlight w:val="white"/>
        </w:rPr>
        <w:t> </w:t>
      </w:r>
      <w:r w:rsidRPr="00063542">
        <w:rPr>
          <w:rFonts w:eastAsia="Roboto"/>
          <w:b/>
          <w:bCs/>
          <w:color w:val="1F1F1F"/>
          <w:highlight w:val="white"/>
        </w:rPr>
        <w:t>Bonus Features (If Implemented)</w:t>
      </w:r>
    </w:p>
    <w:p w14:paraId="245AD59F" w14:textId="77777777" w:rsidR="00063542" w:rsidRPr="00063542" w:rsidRDefault="00063542" w:rsidP="00063542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Password toggle visibility.</w:t>
      </w:r>
    </w:p>
    <w:p w14:paraId="4BC1F054" w14:textId="77777777" w:rsidR="00063542" w:rsidRPr="00063542" w:rsidRDefault="00063542" w:rsidP="00063542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Real-time validation (on input change).</w:t>
      </w:r>
    </w:p>
    <w:p w14:paraId="6A2DAFDD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pict w14:anchorId="3E4AE6ED">
          <v:rect id="_x0000_i1080" style="width:0;height:.75pt" o:hralign="center" o:hrstd="t" o:hrnoshade="t" o:hr="t" fillcolor="#404040" stroked="f"/>
        </w:pict>
      </w:r>
    </w:p>
    <w:p w14:paraId="75C099F5" w14:textId="77777777" w:rsidR="00063542" w:rsidRPr="00063542" w:rsidRDefault="00063542" w:rsidP="00063542">
      <w:pPr>
        <w:rPr>
          <w:rFonts w:eastAsia="Roboto"/>
          <w:color w:val="1F1F1F"/>
          <w:highlight w:val="white"/>
        </w:rPr>
      </w:pPr>
      <w:r w:rsidRPr="00063542">
        <w:rPr>
          <w:rFonts w:eastAsia="Roboto"/>
          <w:b/>
          <w:bCs/>
          <w:color w:val="1F1F1F"/>
          <w:highlight w:val="white"/>
        </w:rPr>
        <w:t>Submission Requirements</w:t>
      </w:r>
    </w:p>
    <w:p w14:paraId="78DF42B0" w14:textId="77777777" w:rsidR="00063542" w:rsidRPr="00063542" w:rsidRDefault="00063542" w:rsidP="00063542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index.html (Bootstrap CDN included)</w:t>
      </w:r>
    </w:p>
    <w:p w14:paraId="280E4F5A" w14:textId="77777777" w:rsidR="00063542" w:rsidRPr="00063542" w:rsidRDefault="00063542" w:rsidP="00063542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script.js (Form handling logic)</w:t>
      </w:r>
    </w:p>
    <w:p w14:paraId="4806FB73" w14:textId="77777777" w:rsidR="00063542" w:rsidRPr="00063542" w:rsidRDefault="00063542" w:rsidP="00063542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063542">
        <w:rPr>
          <w:rFonts w:eastAsia="Roboto"/>
          <w:color w:val="1F1F1F"/>
          <w:highlight w:val="white"/>
        </w:rPr>
        <w:t>(Optional) style.css (Minor custom tweaks)</w:t>
      </w:r>
    </w:p>
    <w:p w14:paraId="0940A588" w14:textId="51F78E45" w:rsidR="003B6AB9" w:rsidRPr="00063542" w:rsidRDefault="003B6AB9">
      <w:pPr>
        <w:rPr>
          <w:rFonts w:eastAsia="Roboto"/>
          <w:color w:val="1F1F1F"/>
          <w:highlight w:val="white"/>
        </w:rPr>
      </w:pPr>
    </w:p>
    <w:sectPr w:rsidR="003B6AB9" w:rsidRPr="0006354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19F36E" w14:textId="77777777" w:rsidR="00A04821" w:rsidRDefault="00A04821">
      <w:r>
        <w:separator/>
      </w:r>
    </w:p>
  </w:endnote>
  <w:endnote w:type="continuationSeparator" w:id="0">
    <w:p w14:paraId="508B3B60" w14:textId="77777777" w:rsidR="00A04821" w:rsidRDefault="00A048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205D369-20C8-4EE2-B12D-018966B43687}"/>
    <w:embedBold r:id="rId2" w:fontKey="{1BAE4250-601A-465F-B0B4-C7E91C08917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534AB05-7B65-4A1B-AE47-EDA76601ABDF}"/>
    <w:embedItalic r:id="rId4" w:fontKey="{B60B9A09-AD5B-4706-B4C0-F15EDA645C22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6982B73D-9525-4B28-A177-F2D39ED4AD83}"/>
    <w:embedBold r:id="rId6" w:fontKey="{DE72825B-FA1B-46CA-BCCF-4FC64F23D21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B1186B39-E332-48AE-8D8C-A56EA47203A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4919F42F-85F8-46AF-A4F7-6F8D71710A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4D589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B0327" w14:textId="564EB702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hidden="0" allowOverlap="1" wp14:anchorId="4C1759A1" wp14:editId="36D6486F">
              <wp:simplePos x="0" y="0"/>
              <wp:positionH relativeFrom="column">
                <wp:posOffset>12701</wp:posOffset>
              </wp:positionH>
              <wp:positionV relativeFrom="paragraph">
                <wp:posOffset>-63499</wp:posOffset>
              </wp:positionV>
              <wp:extent cx="6647815" cy="45525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026855" y="3762000"/>
                        <a:ext cx="6638290" cy="3600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31E87854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1759A1" id="Rectangle 6" o:spid="_x0000_s1027" style="position:absolute;margin-left:1pt;margin-top:-5pt;width:523.45pt;height:3.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" fillcolor="#0070c0" stroked="f">
              <v:textbox inset="2.53958mm,2.53958mm,2.53958mm,2.53958mm">
                <w:txbxContent>
                  <w:p w14:paraId="31E87854" w14:textId="77777777" w:rsidR="003B6AB9" w:rsidRDefault="003B6AB9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rFonts w:ascii="Calibri" w:eastAsia="Calibri" w:hAnsi="Calibri" w:cs="Calibri"/>
        <w:b/>
        <w:color w:val="000000"/>
        <w:sz w:val="18"/>
        <w:szCs w:val="18"/>
      </w:rPr>
      <w:t xml:space="preserve">HO: </w:t>
    </w:r>
    <w:r>
      <w:rPr>
        <w:rFonts w:ascii="Calibri" w:eastAsia="Calibri" w:hAnsi="Calibri" w:cs="Calibri"/>
        <w:color w:val="000000"/>
        <w:sz w:val="18"/>
        <w:szCs w:val="18"/>
      </w:rPr>
      <w:t>No.7, 9</w:t>
    </w:r>
    <w:r>
      <w:rPr>
        <w:rFonts w:ascii="Calibri" w:eastAsia="Calibri" w:hAnsi="Calibri" w:cs="Calibri"/>
        <w:color w:val="000000"/>
        <w:sz w:val="18"/>
        <w:szCs w:val="18"/>
        <w:vertAlign w:val="superscript"/>
      </w:rPr>
      <w:t>th</w:t>
    </w:r>
    <w:r>
      <w:rPr>
        <w:rFonts w:ascii="Calibri" w:eastAsia="Calibri" w:hAnsi="Calibri" w:cs="Calibri"/>
        <w:color w:val="000000"/>
        <w:sz w:val="18"/>
        <w:szCs w:val="18"/>
      </w:rPr>
      <w:t xml:space="preserve"> East Main Road, Gandhi Nagar, Katpadi, Vellore – 632006                                                                              </w:t>
    </w:r>
    <w:r>
      <w:rPr>
        <w:rFonts w:ascii="Calibri" w:eastAsia="Calibri" w:hAnsi="Calibri" w:cs="Calibri"/>
        <w:b/>
        <w:color w:val="4472C4"/>
      </w:rPr>
      <w:t>www.otomatiks.com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F7D7D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EB3CF4" w14:textId="77777777" w:rsidR="00A04821" w:rsidRDefault="00A04821">
      <w:r>
        <w:separator/>
      </w:r>
    </w:p>
  </w:footnote>
  <w:footnote w:type="continuationSeparator" w:id="0">
    <w:p w14:paraId="238A6A50" w14:textId="77777777" w:rsidR="00A04821" w:rsidRDefault="00A048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67A51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371100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5" type="#_x0000_t75" alt="" style="position:absolute;margin-left:0;margin-top:0;width:523.05pt;height:130.75pt;z-index:-251656704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AEB3B" w14:textId="68CF3A1B" w:rsidR="003B6AB9" w:rsidRDefault="00D860ED">
    <w:pPr>
      <w:jc w:val="right"/>
    </w:pPr>
    <w:r>
      <w:rPr>
        <w:noProof/>
      </w:rPr>
      <w:drawing>
        <wp:anchor distT="0" distB="0" distL="114300" distR="114300" simplePos="0" relativeHeight="251660800" behindDoc="0" locked="0" layoutInCell="1" allowOverlap="1" wp14:anchorId="10437FCE" wp14:editId="324EDA8C">
          <wp:simplePos x="0" y="0"/>
          <wp:positionH relativeFrom="margin">
            <wp:posOffset>4017010</wp:posOffset>
          </wp:positionH>
          <wp:positionV relativeFrom="margin">
            <wp:posOffset>-190500</wp:posOffset>
          </wp:positionV>
          <wp:extent cx="2851150" cy="590550"/>
          <wp:effectExtent l="0" t="0" r="6350" b="0"/>
          <wp:wrapSquare wrapText="bothSides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232" t="20702" r="13177" b="18311"/>
                  <a:stretch>
                    <a:fillRect/>
                  </a:stretch>
                </pic:blipFill>
                <pic:spPr>
                  <a:xfrm>
                    <a:off x="0" y="0"/>
                    <a:ext cx="28511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hidden="0" allowOverlap="1" wp14:anchorId="4D6E8352" wp14:editId="7D6B8593">
              <wp:simplePos x="0" y="0"/>
              <wp:positionH relativeFrom="margin">
                <wp:align>left</wp:align>
              </wp:positionH>
              <wp:positionV relativeFrom="paragraph">
                <wp:posOffset>217169</wp:posOffset>
              </wp:positionV>
              <wp:extent cx="3609975" cy="200025"/>
              <wp:effectExtent l="0" t="0" r="9525" b="952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9975" cy="20002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4F07CBE3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6E8352" id="Rectangle 5" o:spid="_x0000_s1026" style="position:absolute;left:0;text-align:left;margin-left:0;margin-top:17.1pt;width:284.25pt;height:15.75pt;z-index:251655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" fillcolor="#0070c0" stroked="f">
              <v:textbox inset="2.53958mm,2.53958mm,2.53958mm,2.53958mm">
                <w:txbxContent>
                  <w:p w14:paraId="4F07CBE3" w14:textId="77777777" w:rsidR="003B6AB9" w:rsidRDefault="003B6AB9">
                    <w:pPr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000000">
      <w:pict w14:anchorId="225E21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7" type="#_x0000_t75" alt="" style="position:absolute;left:0;text-align:left;margin-left:0;margin-top:0;width:523.05pt;height:130.75pt;z-index:-251658752;mso-position-horizontal:center;mso-position-horizontal-relative:margin;mso-position-vertical:center;mso-position-vertical-relative:margin">
          <v:imagedata r:id="rId2" o:title="image1" gain="19661f" blacklevel="22938f"/>
          <w10:wrap anchorx="margin" anchory="margin"/>
        </v:shape>
      </w:pic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20A83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55A5A7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6" type="#_x0000_t75" alt="" style="position:absolute;margin-left:0;margin-top:0;width:523.05pt;height:130.75pt;z-index:-251657728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10973"/>
    <w:multiLevelType w:val="multilevel"/>
    <w:tmpl w:val="7110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6F614A"/>
    <w:multiLevelType w:val="multilevel"/>
    <w:tmpl w:val="220C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263679"/>
    <w:multiLevelType w:val="multilevel"/>
    <w:tmpl w:val="D8EED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A7F16"/>
    <w:multiLevelType w:val="multilevel"/>
    <w:tmpl w:val="6FA6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6139C"/>
    <w:multiLevelType w:val="multilevel"/>
    <w:tmpl w:val="D54C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EF364D"/>
    <w:multiLevelType w:val="multilevel"/>
    <w:tmpl w:val="B66AA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1F5005"/>
    <w:multiLevelType w:val="multilevel"/>
    <w:tmpl w:val="4E381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90457A"/>
    <w:multiLevelType w:val="multilevel"/>
    <w:tmpl w:val="2026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400C2C"/>
    <w:multiLevelType w:val="multilevel"/>
    <w:tmpl w:val="3D9E3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5D1D73"/>
    <w:multiLevelType w:val="multilevel"/>
    <w:tmpl w:val="F850A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917EC4"/>
    <w:multiLevelType w:val="multilevel"/>
    <w:tmpl w:val="061C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B90660"/>
    <w:multiLevelType w:val="multilevel"/>
    <w:tmpl w:val="79E47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340BA3"/>
    <w:multiLevelType w:val="multilevel"/>
    <w:tmpl w:val="2E6AF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F420BA"/>
    <w:multiLevelType w:val="multilevel"/>
    <w:tmpl w:val="5C4EB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18A6CB9"/>
    <w:multiLevelType w:val="multilevel"/>
    <w:tmpl w:val="72942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F03998"/>
    <w:multiLevelType w:val="multilevel"/>
    <w:tmpl w:val="6770C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E46361C"/>
    <w:multiLevelType w:val="multilevel"/>
    <w:tmpl w:val="0BCE2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54A6FB3"/>
    <w:multiLevelType w:val="multilevel"/>
    <w:tmpl w:val="EC5C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C97888"/>
    <w:multiLevelType w:val="multilevel"/>
    <w:tmpl w:val="A886A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2477112">
    <w:abstractNumId w:val="4"/>
  </w:num>
  <w:num w:numId="2" w16cid:durableId="678894572">
    <w:abstractNumId w:val="18"/>
  </w:num>
  <w:num w:numId="3" w16cid:durableId="1701512235">
    <w:abstractNumId w:val="17"/>
  </w:num>
  <w:num w:numId="4" w16cid:durableId="1473524629">
    <w:abstractNumId w:val="3"/>
  </w:num>
  <w:num w:numId="5" w16cid:durableId="380053348">
    <w:abstractNumId w:val="6"/>
  </w:num>
  <w:num w:numId="6" w16cid:durableId="674185006">
    <w:abstractNumId w:val="16"/>
  </w:num>
  <w:num w:numId="7" w16cid:durableId="1719666308">
    <w:abstractNumId w:val="1"/>
  </w:num>
  <w:num w:numId="8" w16cid:durableId="595671151">
    <w:abstractNumId w:val="13"/>
  </w:num>
  <w:num w:numId="9" w16cid:durableId="1303923439">
    <w:abstractNumId w:val="12"/>
  </w:num>
  <w:num w:numId="10" w16cid:durableId="1386950226">
    <w:abstractNumId w:val="0"/>
  </w:num>
  <w:num w:numId="11" w16cid:durableId="458063105">
    <w:abstractNumId w:val="7"/>
  </w:num>
  <w:num w:numId="12" w16cid:durableId="1195311796">
    <w:abstractNumId w:val="15"/>
  </w:num>
  <w:num w:numId="13" w16cid:durableId="1025835997">
    <w:abstractNumId w:val="14"/>
  </w:num>
  <w:num w:numId="14" w16cid:durableId="38937826">
    <w:abstractNumId w:val="10"/>
  </w:num>
  <w:num w:numId="15" w16cid:durableId="899553988">
    <w:abstractNumId w:val="5"/>
  </w:num>
  <w:num w:numId="16" w16cid:durableId="328876024">
    <w:abstractNumId w:val="2"/>
  </w:num>
  <w:num w:numId="17" w16cid:durableId="445194923">
    <w:abstractNumId w:val="9"/>
  </w:num>
  <w:num w:numId="18" w16cid:durableId="830217058">
    <w:abstractNumId w:val="8"/>
  </w:num>
  <w:num w:numId="19" w16cid:durableId="17243278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AB9"/>
    <w:rsid w:val="00063542"/>
    <w:rsid w:val="00075416"/>
    <w:rsid w:val="000A1D07"/>
    <w:rsid w:val="000B4619"/>
    <w:rsid w:val="00120E70"/>
    <w:rsid w:val="001E476B"/>
    <w:rsid w:val="003B6AB9"/>
    <w:rsid w:val="005C4CE0"/>
    <w:rsid w:val="006016A6"/>
    <w:rsid w:val="006232AF"/>
    <w:rsid w:val="007554D0"/>
    <w:rsid w:val="00780987"/>
    <w:rsid w:val="00806B40"/>
    <w:rsid w:val="00887B66"/>
    <w:rsid w:val="008E593D"/>
    <w:rsid w:val="00A04821"/>
    <w:rsid w:val="00A131DD"/>
    <w:rsid w:val="00B674D1"/>
    <w:rsid w:val="00BA1DD2"/>
    <w:rsid w:val="00CF76E9"/>
    <w:rsid w:val="00CF7C09"/>
    <w:rsid w:val="00D65083"/>
    <w:rsid w:val="00D860ED"/>
    <w:rsid w:val="00E46B3B"/>
    <w:rsid w:val="00E50AB1"/>
    <w:rsid w:val="00EA4F0F"/>
    <w:rsid w:val="00EC0490"/>
    <w:rsid w:val="00ED6754"/>
    <w:rsid w:val="00F4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DF430E"/>
  <w15:docId w15:val="{05ADEFDD-FAF5-4A54-869D-A45F72010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2A"/>
    <w:rPr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9D202A"/>
    <w:rPr>
      <w:kern w:val="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9D202A"/>
    <w:rPr>
      <w:kern w:val="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D20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202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3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126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46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9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717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9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45205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96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1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7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6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266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414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916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7049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37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89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396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06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90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066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3729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819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5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237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46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943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026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4838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603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9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25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72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395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0907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7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3177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848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103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5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4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58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274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07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884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807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60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48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86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262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91456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8018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1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29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2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47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49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058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36369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65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9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45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70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13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429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9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90881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679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8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2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59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400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819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24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97873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78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3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85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372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716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1325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757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49857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857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682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95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0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81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696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224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7443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060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7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1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9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513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6898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429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41092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4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09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8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35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477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19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49848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87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19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mrlxUORa7eoPmxiCbCx+T0dUpg==">CgMxLjA4AHIhMU5EZXMwdXd1OVNrRjdWcnYydGFxX3FxMGwxYTZwaEsx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369</Words>
  <Characters>2109</Characters>
  <Application>Microsoft Office Word</Application>
  <DocSecurity>0</DocSecurity>
  <Lines>17</Lines>
  <Paragraphs>4</Paragraphs>
  <ScaleCrop>false</ScaleCrop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Jegadeesan</dc:creator>
  <cp:lastModifiedBy>ARUN G</cp:lastModifiedBy>
  <cp:revision>12</cp:revision>
  <dcterms:created xsi:type="dcterms:W3CDTF">2023-09-19T16:20:00Z</dcterms:created>
  <dcterms:modified xsi:type="dcterms:W3CDTF">2025-04-21T11:00:00Z</dcterms:modified>
</cp:coreProperties>
</file>